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0E2" w:rsidRPr="00DB42BE" w:rsidRDefault="00D02C21" w:rsidP="00760224">
      <w:pPr>
        <w:jc w:val="center"/>
        <w:rPr>
          <w:rFonts w:ascii="標楷體" w:eastAsia="標楷體" w:hAnsi="標楷體"/>
          <w:sz w:val="32"/>
          <w:szCs w:val="32"/>
        </w:rPr>
      </w:pPr>
      <w:r w:rsidRPr="00D02C21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7591425</wp:posOffset>
                </wp:positionV>
                <wp:extent cx="2360930" cy="1238250"/>
                <wp:effectExtent l="0" t="0" r="5080" b="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C21" w:rsidRPr="00D02C21" w:rsidRDefault="00D02C21" w:rsidP="00D02C21">
                            <w:pPr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D02C21">
                              <w:rPr>
                                <w:rFonts w:ascii="標楷體" w:eastAsia="標楷體" w:hAnsi="標楷體" w:hint="eastAsia"/>
                              </w:rPr>
                              <w:t>聯絡方式：</w:t>
                            </w:r>
                          </w:p>
                          <w:p w:rsidR="00D02C21" w:rsidRPr="00D02C21" w:rsidRDefault="00D02C21" w:rsidP="00D02C21">
                            <w:pPr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D02C21">
                              <w:rPr>
                                <w:rFonts w:ascii="標楷體" w:eastAsia="標楷體" w:hAnsi="標楷體" w:hint="eastAsia"/>
                              </w:rPr>
                              <w:t>中埔鄉殯葬管理所</w:t>
                            </w:r>
                          </w:p>
                          <w:p w:rsidR="00D02C21" w:rsidRDefault="00D02C21" w:rsidP="00D02C21">
                            <w:pPr>
                              <w:jc w:val="both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陳所長、郭先生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</w:p>
                          <w:p w:rsidR="00D02C21" w:rsidRPr="00D02C21" w:rsidRDefault="00D02C21" w:rsidP="00D02C21">
                            <w:pPr>
                              <w:jc w:val="both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05-2533321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＃261 263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4.7pt;margin-top:597.75pt;width:185.9pt;height:97.5pt;z-index:251672576;visibility:visible;mso-wrap-style:square;mso-width-percent:40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" stroked="f">
                <v:textbox>
                  <w:txbxContent>
                    <w:p w:rsidR="00D02C21" w:rsidRPr="00D02C21" w:rsidRDefault="00D02C21" w:rsidP="00D02C21">
                      <w:pPr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D02C21">
                        <w:rPr>
                          <w:rFonts w:ascii="標楷體" w:eastAsia="標楷體" w:hAnsi="標楷體" w:hint="eastAsia"/>
                        </w:rPr>
                        <w:t>聯絡方式：</w:t>
                      </w:r>
                    </w:p>
                    <w:p w:rsidR="00D02C21" w:rsidRPr="00D02C21" w:rsidRDefault="00D02C21" w:rsidP="00D02C21">
                      <w:pPr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D02C21">
                        <w:rPr>
                          <w:rFonts w:ascii="標楷體" w:eastAsia="標楷體" w:hAnsi="標楷體" w:hint="eastAsia"/>
                        </w:rPr>
                        <w:t>中埔鄉殯葬管理所</w:t>
                      </w:r>
                    </w:p>
                    <w:p w:rsidR="00D02C21" w:rsidRDefault="00D02C21" w:rsidP="00D02C21">
                      <w:pPr>
                        <w:jc w:val="both"/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陳所長、郭先生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</w:p>
                    <w:p w:rsidR="00D02C21" w:rsidRPr="00D02C21" w:rsidRDefault="00D02C21" w:rsidP="00D02C21">
                      <w:pPr>
                        <w:jc w:val="both"/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05-2533321</w:t>
                      </w:r>
                      <w:r>
                        <w:rPr>
                          <w:rFonts w:ascii="標楷體" w:eastAsia="標楷體" w:hAnsi="標楷體" w:hint="eastAsia"/>
                        </w:rPr>
                        <w:t>＃261 263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51B61" w:rsidRPr="00DB42BE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06BFC0" wp14:editId="6DF6CFDC">
                <wp:simplePos x="0" y="0"/>
                <wp:positionH relativeFrom="column">
                  <wp:posOffset>476250</wp:posOffset>
                </wp:positionH>
                <wp:positionV relativeFrom="paragraph">
                  <wp:posOffset>7667625</wp:posOffset>
                </wp:positionV>
                <wp:extent cx="3781425" cy="1581150"/>
                <wp:effectExtent l="0" t="0" r="28575" b="19050"/>
                <wp:wrapNone/>
                <wp:docPr id="7" name="圓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1425" cy="15811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4408" w:rsidRPr="00CC5F27" w:rsidRDefault="00514408" w:rsidP="00CC5F27">
                            <w:pPr>
                              <w:spacing w:line="5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C5F2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墓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確認無誤後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，本所登錄於清冊，由申請人簽名蓋章後，統一收領。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06BFC0" id="圓角矩形 7" o:spid="_x0000_s1026" style="position:absolute;left:0;text-align:left;margin-left:37.5pt;margin-top:603.75pt;width:297.75pt;height:124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" fillcolor="white [3212]" strokecolor="#1f4d78 [1604]" strokeweight="1pt">
                <v:stroke joinstyle="miter"/>
                <v:textbox>
                  <w:txbxContent>
                    <w:p w:rsidR="00514408" w:rsidRPr="00CC5F27" w:rsidRDefault="00514408" w:rsidP="00CC5F27">
                      <w:pPr>
                        <w:spacing w:line="5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CC5F2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墓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確認無誤後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，本所登錄於清冊，由申請人簽名蓋章後，統一收領。</w:t>
                      </w:r>
                    </w:p>
                  </w:txbxContent>
                </v:textbox>
              </v:roundrect>
            </w:pict>
          </mc:Fallback>
        </mc:AlternateContent>
      </w:r>
      <w:r w:rsidR="00C51B61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268C81" wp14:editId="41E908AE">
                <wp:simplePos x="0" y="0"/>
                <wp:positionH relativeFrom="column">
                  <wp:posOffset>1838325</wp:posOffset>
                </wp:positionH>
                <wp:positionV relativeFrom="paragraph">
                  <wp:posOffset>6086475</wp:posOffset>
                </wp:positionV>
                <wp:extent cx="914400" cy="1400175"/>
                <wp:effectExtent l="19050" t="0" r="19050" b="47625"/>
                <wp:wrapNone/>
                <wp:docPr id="6" name="向下箭號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400175"/>
                        </a:xfrm>
                        <a:prstGeom prst="down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8C7C3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6" o:spid="_x0000_s1026" type="#_x0000_t67" style="position:absolute;margin-left:144.75pt;margin-top:479.25pt;width:1in;height:110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" adj="14547" fillcolor="#00b0f0" strokecolor="black [3213]" strokeweight="1pt"/>
            </w:pict>
          </mc:Fallback>
        </mc:AlternateContent>
      </w:r>
      <w:r w:rsidR="00C51B61" w:rsidRPr="00CC5F27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36734F6" wp14:editId="0967AA58">
                <wp:simplePos x="0" y="0"/>
                <wp:positionH relativeFrom="page">
                  <wp:posOffset>5514975</wp:posOffset>
                </wp:positionH>
                <wp:positionV relativeFrom="paragraph">
                  <wp:posOffset>4362450</wp:posOffset>
                </wp:positionV>
                <wp:extent cx="1866900" cy="2438400"/>
                <wp:effectExtent l="0" t="0" r="19050" b="19050"/>
                <wp:wrapSquare wrapText="bothSides"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100B" w:rsidRPr="00CC5F27" w:rsidRDefault="005C100B" w:rsidP="00514408">
                            <w:pPr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CC5F27">
                              <w:rPr>
                                <w:rFonts w:ascii="標楷體" w:eastAsia="標楷體" w:hAnsi="標楷體" w:hint="eastAsia"/>
                              </w:rPr>
                              <w:t>應備文件：</w:t>
                            </w:r>
                          </w:p>
                          <w:p w:rsidR="00514408" w:rsidRDefault="005C100B" w:rsidP="00514408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起掘照片前、中、後各六張，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並提供電子檔。</w:t>
                            </w:r>
                          </w:p>
                          <w:p w:rsidR="005C100B" w:rsidRDefault="00514408" w:rsidP="00514408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514408">
                              <w:rPr>
                                <w:rFonts w:ascii="標楷體" w:eastAsia="標楷體" w:hAnsi="標楷體" w:hint="eastAsia"/>
                              </w:rPr>
                              <w:t>如有補償費加發之情事者</w:t>
                            </w:r>
                            <w:r w:rsidRPr="00514408">
                              <w:rPr>
                                <w:rFonts w:ascii="標楷體" w:eastAsia="標楷體" w:hAnsi="標楷體"/>
                              </w:rPr>
                              <w:t>，</w:t>
                            </w:r>
                            <w:r w:rsidRPr="00514408">
                              <w:rPr>
                                <w:rFonts w:ascii="標楷體" w:eastAsia="標楷體" w:hAnsi="標楷體" w:hint="eastAsia"/>
                              </w:rPr>
                              <w:t>須於申請</w:t>
                            </w:r>
                            <w:r w:rsidRPr="00514408">
                              <w:rPr>
                                <w:rFonts w:ascii="標楷體" w:eastAsia="標楷體" w:hAnsi="標楷體"/>
                              </w:rPr>
                              <w:t>時註明</w:t>
                            </w:r>
                            <w:r w:rsidRPr="00514408">
                              <w:rPr>
                                <w:rFonts w:ascii="標楷體" w:eastAsia="標楷體" w:hAnsi="標楷體" w:hint="eastAsia"/>
                              </w:rPr>
                              <w:t>，</w:t>
                            </w:r>
                            <w:r w:rsidRPr="00514408">
                              <w:rPr>
                                <w:rFonts w:ascii="標楷體" w:eastAsia="標楷體" w:hAnsi="標楷體"/>
                              </w:rPr>
                              <w:t>並提供可資佐證資料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或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由本所人員至現場確認</w:t>
                            </w:r>
                            <w:r w:rsidR="005C100B" w:rsidRPr="00514408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  <w:p w:rsidR="005C100B" w:rsidRPr="00514408" w:rsidRDefault="005C100B" w:rsidP="0051440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6734F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434.25pt;margin-top:343.5pt;width:147pt;height:19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">
                <v:textbox>
                  <w:txbxContent>
                    <w:p w:rsidR="005C100B" w:rsidRPr="00CC5F27" w:rsidRDefault="005C100B" w:rsidP="00514408">
                      <w:pPr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CC5F27">
                        <w:rPr>
                          <w:rFonts w:ascii="標楷體" w:eastAsia="標楷體" w:hAnsi="標楷體" w:hint="eastAsia"/>
                        </w:rPr>
                        <w:t>應備文件：</w:t>
                      </w:r>
                    </w:p>
                    <w:p w:rsidR="00514408" w:rsidRDefault="005C100B" w:rsidP="00514408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起掘照片前、中、後各六張，</w:t>
                      </w:r>
                      <w:r>
                        <w:rPr>
                          <w:rFonts w:ascii="標楷體" w:eastAsia="標楷體" w:hAnsi="標楷體"/>
                        </w:rPr>
                        <w:t>並提供電子檔。</w:t>
                      </w:r>
                    </w:p>
                    <w:p w:rsidR="005C100B" w:rsidRDefault="00514408" w:rsidP="00514408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514408">
                        <w:rPr>
                          <w:rFonts w:ascii="標楷體" w:eastAsia="標楷體" w:hAnsi="標楷體" w:hint="eastAsia"/>
                        </w:rPr>
                        <w:t>如有補償費加發之情事者</w:t>
                      </w:r>
                      <w:r w:rsidRPr="00514408">
                        <w:rPr>
                          <w:rFonts w:ascii="標楷體" w:eastAsia="標楷體" w:hAnsi="標楷體"/>
                        </w:rPr>
                        <w:t>，</w:t>
                      </w:r>
                      <w:r w:rsidRPr="00514408">
                        <w:rPr>
                          <w:rFonts w:ascii="標楷體" w:eastAsia="標楷體" w:hAnsi="標楷體" w:hint="eastAsia"/>
                        </w:rPr>
                        <w:t>須於申請</w:t>
                      </w:r>
                      <w:r w:rsidRPr="00514408">
                        <w:rPr>
                          <w:rFonts w:ascii="標楷體" w:eastAsia="標楷體" w:hAnsi="標楷體"/>
                        </w:rPr>
                        <w:t>時註明</w:t>
                      </w:r>
                      <w:r w:rsidRPr="00514408">
                        <w:rPr>
                          <w:rFonts w:ascii="標楷體" w:eastAsia="標楷體" w:hAnsi="標楷體" w:hint="eastAsia"/>
                        </w:rPr>
                        <w:t>，</w:t>
                      </w:r>
                      <w:r w:rsidRPr="00514408">
                        <w:rPr>
                          <w:rFonts w:ascii="標楷體" w:eastAsia="標楷體" w:hAnsi="標楷體"/>
                        </w:rPr>
                        <w:t>並提供可資佐證資料</w:t>
                      </w:r>
                      <w:r>
                        <w:rPr>
                          <w:rFonts w:ascii="標楷體" w:eastAsia="標楷體" w:hAnsi="標楷體" w:hint="eastAsia"/>
                        </w:rPr>
                        <w:t>或</w:t>
                      </w:r>
                      <w:r>
                        <w:rPr>
                          <w:rFonts w:ascii="標楷體" w:eastAsia="標楷體" w:hAnsi="標楷體"/>
                        </w:rPr>
                        <w:t>由本所人員至現場確認</w:t>
                      </w:r>
                      <w:r w:rsidR="005C100B" w:rsidRPr="00514408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  <w:p w:rsidR="005C100B" w:rsidRPr="00514408" w:rsidRDefault="005C100B" w:rsidP="00514408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51B61" w:rsidRPr="00DB42BE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C0D63A" wp14:editId="40E75400">
                <wp:simplePos x="0" y="0"/>
                <wp:positionH relativeFrom="column">
                  <wp:posOffset>400050</wp:posOffset>
                </wp:positionH>
                <wp:positionV relativeFrom="paragraph">
                  <wp:posOffset>4343400</wp:posOffset>
                </wp:positionV>
                <wp:extent cx="3781425" cy="1581150"/>
                <wp:effectExtent l="0" t="0" r="28575" b="19050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1425" cy="15811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C5F27" w:rsidRPr="00CC5F27" w:rsidRDefault="00CC5F27" w:rsidP="00CC5F27">
                            <w:pPr>
                              <w:spacing w:line="5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C5F2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墓</w:t>
                            </w:r>
                            <w:r w:rsidRPr="00CC5F2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墓主</w:t>
                            </w:r>
                            <w:r w:rsidR="00514408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於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遷葬起掘</w:t>
                            </w:r>
                            <w:r w:rsidR="00514408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完成後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，</w:t>
                            </w:r>
                            <w:r w:rsidR="00514408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須會同</w:t>
                            </w:r>
                            <w:r w:rsidRPr="00CC5F2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本所</w:t>
                            </w:r>
                            <w:r w:rsidR="00514408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至現場確認勘查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C0D63A" id="圓角矩形 4" o:spid="_x0000_s1028" style="position:absolute;left:0;text-align:left;margin-left:31.5pt;margin-top:342pt;width:297.75pt;height:124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" fillcolor="white [3212]" strokecolor="#1f4d78 [1604]" strokeweight="1pt">
                <v:stroke joinstyle="miter"/>
                <v:textbox>
                  <w:txbxContent>
                    <w:p w:rsidR="00CC5F27" w:rsidRPr="00CC5F27" w:rsidRDefault="00CC5F27" w:rsidP="00CC5F27">
                      <w:pPr>
                        <w:spacing w:line="5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CC5F2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墓</w:t>
                      </w:r>
                      <w:r w:rsidRPr="00CC5F2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墓主</w:t>
                      </w:r>
                      <w:r w:rsidR="00514408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於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遷葬起掘</w:t>
                      </w:r>
                      <w:r w:rsidR="00514408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完成後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，</w:t>
                      </w:r>
                      <w:r w:rsidR="00514408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須會同</w:t>
                      </w:r>
                      <w:r w:rsidRPr="00CC5F2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本所</w:t>
                      </w:r>
                      <w:r w:rsidR="00514408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至現場確認勘查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 w:rsidR="00C51B61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2638425</wp:posOffset>
                </wp:positionV>
                <wp:extent cx="914400" cy="1400175"/>
                <wp:effectExtent l="19050" t="0" r="19050" b="47625"/>
                <wp:wrapNone/>
                <wp:docPr id="3" name="向下箭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400175"/>
                        </a:xfrm>
                        <a:prstGeom prst="down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2A4F3" id="向下箭號 3" o:spid="_x0000_s1026" type="#_x0000_t67" style="position:absolute;margin-left:2in;margin-top:207.75pt;width:1in;height:11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" adj="14547" fillcolor="#00b0f0" strokecolor="black [3213]" strokeweight="1pt"/>
            </w:pict>
          </mc:Fallback>
        </mc:AlternateContent>
      </w:r>
      <w:r w:rsidR="00C51B61" w:rsidRPr="00CC5F27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page">
                  <wp:posOffset>5467350</wp:posOffset>
                </wp:positionH>
                <wp:positionV relativeFrom="paragraph">
                  <wp:posOffset>1000125</wp:posOffset>
                </wp:positionV>
                <wp:extent cx="1866900" cy="23241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5F27" w:rsidRPr="00CC5F27" w:rsidRDefault="00CC5F2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C5F27">
                              <w:rPr>
                                <w:rFonts w:ascii="標楷體" w:eastAsia="標楷體" w:hAnsi="標楷體" w:hint="eastAsia"/>
                              </w:rPr>
                              <w:t>應備文件：</w:t>
                            </w:r>
                          </w:p>
                          <w:p w:rsidR="00CC5F27" w:rsidRPr="00CC5F27" w:rsidRDefault="00CC5F27" w:rsidP="00CC5F2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 w:rsidRPr="00CC5F27">
                              <w:rPr>
                                <w:rFonts w:ascii="標楷體" w:eastAsia="標楷體" w:hAnsi="標楷體"/>
                              </w:rPr>
                              <w:t>亡者除戶謄本。</w:t>
                            </w:r>
                          </w:p>
                          <w:p w:rsidR="00CC5F27" w:rsidRPr="00CC5F27" w:rsidRDefault="00CC5F27" w:rsidP="00CC5F2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 w:rsidRPr="00CC5F27">
                              <w:rPr>
                                <w:rFonts w:ascii="標楷體" w:eastAsia="標楷體" w:hAnsi="標楷體" w:hint="eastAsia"/>
                              </w:rPr>
                              <w:t>與亡者</w:t>
                            </w:r>
                            <w:r w:rsidRPr="00CC5F27">
                              <w:rPr>
                                <w:rFonts w:ascii="標楷體" w:eastAsia="標楷體" w:hAnsi="標楷體"/>
                              </w:rPr>
                              <w:t>關係</w:t>
                            </w:r>
                            <w:r w:rsidRPr="00CC5F27">
                              <w:rPr>
                                <w:rFonts w:ascii="標楷體" w:eastAsia="標楷體" w:hAnsi="標楷體" w:hint="eastAsia"/>
                              </w:rPr>
                              <w:t>佐證資料（如全戶謄本）。</w:t>
                            </w:r>
                          </w:p>
                          <w:p w:rsidR="00CC5F27" w:rsidRPr="00CC5F27" w:rsidRDefault="00CC5F27" w:rsidP="00CC5F2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 w:rsidRPr="00CC5F27">
                              <w:rPr>
                                <w:rFonts w:ascii="標楷體" w:eastAsia="標楷體" w:hAnsi="標楷體" w:hint="eastAsia"/>
                              </w:rPr>
                              <w:t>申請人身份證。</w:t>
                            </w:r>
                          </w:p>
                          <w:p w:rsidR="00CC5F27" w:rsidRDefault="00CC5F27" w:rsidP="00CC5F2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 w:rsidRPr="00CC5F27">
                              <w:rPr>
                                <w:rFonts w:ascii="標楷體" w:eastAsia="標楷體" w:hAnsi="標楷體" w:hint="eastAsia"/>
                              </w:rPr>
                              <w:t>申請人印章</w:t>
                            </w:r>
                            <w:r w:rsidRPr="00CC5F27">
                              <w:rPr>
                                <w:rFonts w:ascii="標楷體" w:eastAsia="標楷體" w:hAnsi="標楷體"/>
                              </w:rPr>
                              <w:t>。</w:t>
                            </w:r>
                          </w:p>
                          <w:p w:rsidR="005C100B" w:rsidRPr="005C100B" w:rsidRDefault="005C100B" w:rsidP="00514408">
                            <w:pPr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5C100B">
                              <w:rPr>
                                <w:rFonts w:ascii="標楷體" w:eastAsia="標楷體" w:hAnsi="標楷體" w:hint="eastAsia"/>
                              </w:rPr>
                              <w:t>＊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如有補償費加發之情事者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須於申請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時註明</w:t>
                            </w:r>
                          </w:p>
                          <w:p w:rsidR="00CC5F27" w:rsidRPr="00514408" w:rsidRDefault="00514408" w:rsidP="00514408">
                            <w:pPr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514408">
                              <w:rPr>
                                <w:rFonts w:ascii="標楷體" w:eastAsia="標楷體" w:hAnsi="標楷體" w:hint="eastAsia"/>
                              </w:rPr>
                              <w:t>，</w:t>
                            </w:r>
                            <w:r w:rsidRPr="00514408">
                              <w:rPr>
                                <w:rFonts w:ascii="標楷體" w:eastAsia="標楷體" w:hAnsi="標楷體"/>
                              </w:rPr>
                              <w:t>並提供可資佐證資料。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30.5pt;margin-top:78.75pt;width:147pt;height:18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">
                <v:textbox>
                  <w:txbxContent>
                    <w:p w:rsidR="00CC5F27" w:rsidRPr="00CC5F27" w:rsidRDefault="00CC5F27">
                      <w:pPr>
                        <w:rPr>
                          <w:rFonts w:ascii="標楷體" w:eastAsia="標楷體" w:hAnsi="標楷體"/>
                        </w:rPr>
                      </w:pPr>
                      <w:r w:rsidRPr="00CC5F27">
                        <w:rPr>
                          <w:rFonts w:ascii="標楷體" w:eastAsia="標楷體" w:hAnsi="標楷體" w:hint="eastAsia"/>
                        </w:rPr>
                        <w:t>應備文件：</w:t>
                      </w:r>
                    </w:p>
                    <w:p w:rsidR="00CC5F27" w:rsidRPr="00CC5F27" w:rsidRDefault="00CC5F27" w:rsidP="00CC5F27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 w:rsidRPr="00CC5F27">
                        <w:rPr>
                          <w:rFonts w:ascii="標楷體" w:eastAsia="標楷體" w:hAnsi="標楷體"/>
                        </w:rPr>
                        <w:t>亡者除戶謄本。</w:t>
                      </w:r>
                    </w:p>
                    <w:p w:rsidR="00CC5F27" w:rsidRPr="00CC5F27" w:rsidRDefault="00CC5F27" w:rsidP="00CC5F27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 w:rsidRPr="00CC5F27">
                        <w:rPr>
                          <w:rFonts w:ascii="標楷體" w:eastAsia="標楷體" w:hAnsi="標楷體" w:hint="eastAsia"/>
                        </w:rPr>
                        <w:t>與亡者</w:t>
                      </w:r>
                      <w:r w:rsidRPr="00CC5F27">
                        <w:rPr>
                          <w:rFonts w:ascii="標楷體" w:eastAsia="標楷體" w:hAnsi="標楷體"/>
                        </w:rPr>
                        <w:t>關係</w:t>
                      </w:r>
                      <w:r w:rsidRPr="00CC5F27">
                        <w:rPr>
                          <w:rFonts w:ascii="標楷體" w:eastAsia="標楷體" w:hAnsi="標楷體" w:hint="eastAsia"/>
                        </w:rPr>
                        <w:t>佐證資料（如全戶謄本）。</w:t>
                      </w:r>
                    </w:p>
                    <w:p w:rsidR="00CC5F27" w:rsidRPr="00CC5F27" w:rsidRDefault="00CC5F27" w:rsidP="00CC5F27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 w:rsidRPr="00CC5F27">
                        <w:rPr>
                          <w:rFonts w:ascii="標楷體" w:eastAsia="標楷體" w:hAnsi="標楷體" w:hint="eastAsia"/>
                        </w:rPr>
                        <w:t>申請人身份證。</w:t>
                      </w:r>
                    </w:p>
                    <w:p w:rsidR="00CC5F27" w:rsidRDefault="00CC5F27" w:rsidP="00CC5F27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 w:rsidRPr="00CC5F27">
                        <w:rPr>
                          <w:rFonts w:ascii="標楷體" w:eastAsia="標楷體" w:hAnsi="標楷體" w:hint="eastAsia"/>
                        </w:rPr>
                        <w:t>申請人印章</w:t>
                      </w:r>
                      <w:r w:rsidRPr="00CC5F27">
                        <w:rPr>
                          <w:rFonts w:ascii="標楷體" w:eastAsia="標楷體" w:hAnsi="標楷體"/>
                        </w:rPr>
                        <w:t>。</w:t>
                      </w:r>
                    </w:p>
                    <w:p w:rsidR="005C100B" w:rsidRPr="005C100B" w:rsidRDefault="005C100B" w:rsidP="00514408">
                      <w:pPr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5C100B">
                        <w:rPr>
                          <w:rFonts w:ascii="標楷體" w:eastAsia="標楷體" w:hAnsi="標楷體" w:hint="eastAsia"/>
                        </w:rPr>
                        <w:t>＊</w:t>
                      </w:r>
                      <w:r>
                        <w:rPr>
                          <w:rFonts w:ascii="標楷體" w:eastAsia="標楷體" w:hAnsi="標楷體" w:hint="eastAsia"/>
                        </w:rPr>
                        <w:t>如有補償費加發之情事者</w:t>
                      </w:r>
                      <w:r>
                        <w:rPr>
                          <w:rFonts w:ascii="標楷體" w:eastAsia="標楷體" w:hAnsi="標楷體"/>
                        </w:rPr>
                        <w:t>，</w:t>
                      </w:r>
                      <w:r>
                        <w:rPr>
                          <w:rFonts w:ascii="標楷體" w:eastAsia="標楷體" w:hAnsi="標楷體" w:hint="eastAsia"/>
                        </w:rPr>
                        <w:t>須於申請</w:t>
                      </w:r>
                      <w:r>
                        <w:rPr>
                          <w:rFonts w:ascii="標楷體" w:eastAsia="標楷體" w:hAnsi="標楷體"/>
                        </w:rPr>
                        <w:t>時註明</w:t>
                      </w:r>
                    </w:p>
                    <w:p w:rsidR="00CC5F27" w:rsidRPr="00514408" w:rsidRDefault="00514408" w:rsidP="00514408">
                      <w:pPr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514408">
                        <w:rPr>
                          <w:rFonts w:ascii="標楷體" w:eastAsia="標楷體" w:hAnsi="標楷體" w:hint="eastAsia"/>
                        </w:rPr>
                        <w:t>，</w:t>
                      </w:r>
                      <w:r w:rsidRPr="00514408">
                        <w:rPr>
                          <w:rFonts w:ascii="標楷體" w:eastAsia="標楷體" w:hAnsi="標楷體"/>
                        </w:rPr>
                        <w:t>並提供可資佐證資料。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51B61" w:rsidRPr="00DB42BE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962025</wp:posOffset>
                </wp:positionV>
                <wp:extent cx="3781425" cy="1581150"/>
                <wp:effectExtent l="0" t="0" r="28575" b="1905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1425" cy="15811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42BE" w:rsidRPr="00CC5F27" w:rsidRDefault="00CC5F27" w:rsidP="00CC5F27">
                            <w:pPr>
                              <w:spacing w:line="52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C5F2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墓</w:t>
                            </w:r>
                            <w:r w:rsidRPr="00CC5F2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墓主家屬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於遷葬起掘前，</w:t>
                            </w:r>
                            <w:r w:rsidRPr="00CC5F2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向本所</w:t>
                            </w:r>
                            <w:r w:rsidRPr="00CC5F27"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提出</w:t>
                            </w:r>
                            <w:r w:rsidRPr="00CC5F2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申請遷葬起掘作業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如為代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為辦理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，請出具委託書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，並準備</w:t>
                            </w:r>
                            <w:r w:rsidR="009E13F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右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列資料。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" o:spid="_x0000_s1030" style="position:absolute;left:0;text-align:left;margin-left:27.75pt;margin-top:75.75pt;width:297.75pt;height:124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" fillcolor="white [3212]" strokecolor="#1f4d78 [1604]" strokeweight="1pt">
                <v:stroke joinstyle="miter"/>
                <v:textbox>
                  <w:txbxContent>
                    <w:p w:rsidR="00DB42BE" w:rsidRPr="00CC5F27" w:rsidRDefault="00CC5F27" w:rsidP="00CC5F27">
                      <w:pPr>
                        <w:spacing w:line="520" w:lineRule="exact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CC5F2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墓</w:t>
                      </w:r>
                      <w:r w:rsidRPr="00CC5F2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墓主家屬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於遷葬起掘前，</w:t>
                      </w:r>
                      <w:r w:rsidRPr="00CC5F2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向本所</w:t>
                      </w:r>
                      <w:r w:rsidRPr="00CC5F27"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提出</w:t>
                      </w:r>
                      <w:r w:rsidRPr="00CC5F2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申請遷葬起掘作業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，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如為代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為辦理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，請出具委託書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，並準備</w:t>
                      </w:r>
                      <w:r w:rsidR="009E13F6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右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列資料。</w:t>
                      </w:r>
                    </w:p>
                  </w:txbxContent>
                </v:textbox>
              </v:roundrect>
            </w:pict>
          </mc:Fallback>
        </mc:AlternateContent>
      </w:r>
      <w:r w:rsidR="00347E58" w:rsidRPr="00DB42BE">
        <w:rPr>
          <w:rFonts w:ascii="標楷體" w:eastAsia="標楷體" w:hAnsi="標楷體" w:hint="eastAsia"/>
          <w:sz w:val="32"/>
          <w:szCs w:val="32"/>
        </w:rPr>
        <w:t>中埔鄉公所富收公墓</w:t>
      </w:r>
      <w:r w:rsidR="00C51B61">
        <w:rPr>
          <w:rFonts w:ascii="標楷體" w:eastAsia="標楷體" w:hAnsi="標楷體" w:hint="eastAsia"/>
          <w:sz w:val="32"/>
          <w:szCs w:val="32"/>
        </w:rPr>
        <w:t>（富收段221地號</w:t>
      </w:r>
      <w:r w:rsidR="00C51B61">
        <w:rPr>
          <w:rFonts w:ascii="標楷體" w:eastAsia="標楷體" w:hAnsi="標楷體"/>
          <w:sz w:val="32"/>
          <w:szCs w:val="32"/>
        </w:rPr>
        <w:t>、護生段</w:t>
      </w:r>
      <w:r w:rsidR="00C51B61">
        <w:rPr>
          <w:rFonts w:ascii="標楷體" w:eastAsia="標楷體" w:hAnsi="標楷體" w:hint="eastAsia"/>
          <w:sz w:val="32"/>
          <w:szCs w:val="32"/>
        </w:rPr>
        <w:t>889地號）</w:t>
      </w:r>
      <w:r w:rsidR="00347E58" w:rsidRPr="00DB42BE">
        <w:rPr>
          <w:rFonts w:ascii="標楷體" w:eastAsia="標楷體" w:hAnsi="標楷體" w:hint="eastAsia"/>
          <w:sz w:val="32"/>
          <w:szCs w:val="32"/>
        </w:rPr>
        <w:t>遷葬起掘補償費</w:t>
      </w:r>
      <w:bookmarkStart w:id="0" w:name="_GoBack"/>
      <w:bookmarkEnd w:id="0"/>
      <w:r w:rsidR="00347E58" w:rsidRPr="00DB42BE">
        <w:rPr>
          <w:rFonts w:ascii="標楷體" w:eastAsia="標楷體" w:hAnsi="標楷體" w:hint="eastAsia"/>
          <w:sz w:val="32"/>
          <w:szCs w:val="32"/>
        </w:rPr>
        <w:t>核發申請作業</w:t>
      </w:r>
    </w:p>
    <w:sectPr w:rsidR="007140E2" w:rsidRPr="00DB42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B79" w:rsidRDefault="007E7B79" w:rsidP="009E13F6">
      <w:r>
        <w:separator/>
      </w:r>
    </w:p>
  </w:endnote>
  <w:endnote w:type="continuationSeparator" w:id="0">
    <w:p w:rsidR="007E7B79" w:rsidRDefault="007E7B79" w:rsidP="009E1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B79" w:rsidRDefault="007E7B79" w:rsidP="009E13F6">
      <w:r>
        <w:separator/>
      </w:r>
    </w:p>
  </w:footnote>
  <w:footnote w:type="continuationSeparator" w:id="0">
    <w:p w:rsidR="007E7B79" w:rsidRDefault="007E7B79" w:rsidP="009E13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4152C"/>
    <w:multiLevelType w:val="hybridMultilevel"/>
    <w:tmpl w:val="3744B2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836C96"/>
    <w:multiLevelType w:val="hybridMultilevel"/>
    <w:tmpl w:val="3744B2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E58"/>
    <w:rsid w:val="00291089"/>
    <w:rsid w:val="00347E58"/>
    <w:rsid w:val="00514408"/>
    <w:rsid w:val="005C100B"/>
    <w:rsid w:val="007140E2"/>
    <w:rsid w:val="00760224"/>
    <w:rsid w:val="007E7B79"/>
    <w:rsid w:val="00863A11"/>
    <w:rsid w:val="009E13F6"/>
    <w:rsid w:val="00C51B61"/>
    <w:rsid w:val="00CC5F27"/>
    <w:rsid w:val="00D02C21"/>
    <w:rsid w:val="00DB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399971"/>
  <w15:chartTrackingRefBased/>
  <w15:docId w15:val="{9844CBC5-A6A0-4140-8849-7E0BE8B6E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F2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E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E13F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E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E13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2021-06-04T06:31:00Z</dcterms:created>
  <dcterms:modified xsi:type="dcterms:W3CDTF">2021-06-07T05:44:00Z</dcterms:modified>
</cp:coreProperties>
</file>